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94" w:rsidRDefault="00227C94" w:rsidP="00227C94">
      <w:r>
        <w:t>ФМС России</w:t>
      </w:r>
    </w:p>
    <w:p w:rsidR="00227C94" w:rsidRDefault="00227C94" w:rsidP="00227C94">
      <w:r>
        <w:t>УправлениеФедеральной миграционной службы</w:t>
      </w:r>
    </w:p>
    <w:p w:rsidR="00227C94" w:rsidRDefault="00227C94" w:rsidP="00227C94">
      <w:r>
        <w:t>По Республике Татарстан                                                                  Гражданину Республики Турция Билгену</w:t>
      </w:r>
    </w:p>
    <w:p w:rsidR="00227C94" w:rsidRDefault="00227C94" w:rsidP="00227C94">
      <w:pPr>
        <w:tabs>
          <w:tab w:val="left" w:pos="5700"/>
        </w:tabs>
      </w:pPr>
      <w:r>
        <w:t>(УФМС России по Республике Татарстан)</w:t>
      </w:r>
      <w:r>
        <w:tab/>
        <w:t xml:space="preserve">  Биролу, 07.09.1981 г.р.</w:t>
      </w:r>
    </w:p>
    <w:p w:rsidR="00227C94" w:rsidRDefault="00227C94" w:rsidP="00227C94">
      <w:pPr>
        <w:tabs>
          <w:tab w:val="left" w:pos="5700"/>
        </w:tabs>
      </w:pPr>
      <w:r>
        <w:t>Отдел миграционного контроля</w:t>
      </w:r>
      <w:r>
        <w:tab/>
        <w:t>Россия, г.Самара,пр.Кирова,</w:t>
      </w:r>
    </w:p>
    <w:p w:rsidR="00227C94" w:rsidRDefault="00227C94" w:rsidP="00227C94">
      <w:pPr>
        <w:tabs>
          <w:tab w:val="left" w:pos="5700"/>
        </w:tabs>
      </w:pPr>
      <w:r>
        <w:t xml:space="preserve">Ул.Миля 63А, г.Казань, 420127           </w:t>
      </w:r>
      <w:r>
        <w:tab/>
        <w:t>д.228/126, кв.8</w:t>
      </w:r>
    </w:p>
    <w:p w:rsidR="00227C94" w:rsidRDefault="00227C94" w:rsidP="00227C94">
      <w:pPr>
        <w:tabs>
          <w:tab w:val="left" w:pos="5700"/>
        </w:tabs>
      </w:pPr>
    </w:p>
    <w:p w:rsidR="00227C94" w:rsidRDefault="00227C94" w:rsidP="00227C94">
      <w:pPr>
        <w:tabs>
          <w:tab w:val="left" w:pos="5700"/>
        </w:tabs>
      </w:pPr>
      <w:r>
        <w:t>01 июня 2016г. №   МС-7/3063</w:t>
      </w:r>
    </w:p>
    <w:p w:rsidR="00227C94" w:rsidRDefault="00227C94" w:rsidP="00227C94">
      <w:r>
        <w:t xml:space="preserve">                                                          </w:t>
      </w:r>
    </w:p>
    <w:p w:rsidR="00227C94" w:rsidRDefault="00227C94" w:rsidP="00227C94">
      <w:r>
        <w:t xml:space="preserve">                                                     Уведомление</w:t>
      </w:r>
    </w:p>
    <w:p w:rsidR="00227C94" w:rsidRDefault="00227C94" w:rsidP="00227C94">
      <w:r>
        <w:t>Иностранного гражданина или лица без гражданства о принятом решении о</w:t>
      </w:r>
    </w:p>
    <w:p w:rsidR="00227C94" w:rsidRDefault="00227C94" w:rsidP="00227C94">
      <w:r>
        <w:t xml:space="preserve">Неразрешении въезда в  Российскую   Федерацию в отношении иностранного </w:t>
      </w:r>
    </w:p>
    <w:p w:rsidR="00227C94" w:rsidRDefault="00227C94" w:rsidP="00227C94">
      <w:r>
        <w:t>Гражданина или лица без гражданства</w:t>
      </w:r>
    </w:p>
    <w:p w:rsidR="00227C94" w:rsidRDefault="00227C94" w:rsidP="00227C94"/>
    <w:p w:rsidR="00227C94" w:rsidRDefault="00227C94" w:rsidP="00227C94">
      <w:r>
        <w:t xml:space="preserve">   Сообщаем, что 04 марта 2016 года в отношении Вас,гражданина Республики Турция Билгена Бирола,</w:t>
      </w:r>
    </w:p>
    <w:p w:rsidR="00227C94" w:rsidRDefault="00227C94" w:rsidP="00227C94">
      <w:r>
        <w:t>07.09б1981 г.р. отделом иммиграционного контроля УФМС России по Республике Татарстан принято решение о неразрешении въезда в Российскую Федерацию, в соответствии с подпунктом 11 части    1 Статьи 27 Федерального закона от 15.08.1996г.  №    114-ФЗ «  О порядке выезда из РФ и въезда в РФ»  сроком на  5 лет до 23.02.2021 года.</w:t>
      </w:r>
    </w:p>
    <w:p w:rsidR="00227C94" w:rsidRDefault="00227C94" w:rsidP="00227C94">
      <w:r>
        <w:t xml:space="preserve">  Учитывая изложенное, Вы должны выехать из Российской Федерации в установленном законном порядке.</w:t>
      </w:r>
    </w:p>
    <w:p w:rsidR="00227C94" w:rsidRDefault="00227C94" w:rsidP="00227C94">
      <w:r>
        <w:t xml:space="preserve">  В случае невыезда из Российской Федерации в установленном законом порядке Вы подлежите депортации.</w:t>
      </w:r>
    </w:p>
    <w:p w:rsidR="00227C94" w:rsidRDefault="00227C94" w:rsidP="00227C94"/>
    <w:p w:rsidR="00227C94" w:rsidRDefault="00227C94" w:rsidP="00227C94">
      <w:r>
        <w:t>Начальник</w:t>
      </w:r>
    </w:p>
    <w:p w:rsidR="00227C94" w:rsidRDefault="00227C94" w:rsidP="00227C94">
      <w:r>
        <w:t>Отдела Миграционного контроля              подпись                                 А.И.Каримов</w:t>
      </w:r>
    </w:p>
    <w:p w:rsidR="00E20297" w:rsidRDefault="00227C94">
      <w:r>
        <w:t>.</w:t>
      </w:r>
    </w:p>
    <w:sectPr w:rsidR="00E20297" w:rsidSect="0021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</w:compat>
  <w:rsids>
    <w:rsidRoot w:val="00227C94"/>
    <w:rsid w:val="00211EFC"/>
    <w:rsid w:val="00227C94"/>
    <w:rsid w:val="009D0381"/>
    <w:rsid w:val="00E2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>DreamLair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2016-06-06T06:51:00Z</dcterms:created>
  <dcterms:modified xsi:type="dcterms:W3CDTF">2016-06-06T06:55:00Z</dcterms:modified>
</cp:coreProperties>
</file>